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" w:afterAutospacing="0" w:line="480" w:lineRule="auto"/>
        <w:ind w:left="0" w:right="0"/>
        <w:jc w:val="center"/>
        <w:textAlignment w:val="auto"/>
        <w:rPr>
          <w:rFonts w:hint="eastAsia" w:ascii="宋体" w:hAnsi="宋体" w:eastAsia="宋体" w:cs="宋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44"/>
          <w:szCs w:val="44"/>
          <w:highlight w:val="none"/>
          <w:lang w:val="en-US" w:eastAsia="zh-CN" w:bidi="ar-SA"/>
        </w:rPr>
        <w:t>深铁阅山境花园竣工环保验收咨询服务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" w:afterAutospacing="0" w:line="480" w:lineRule="auto"/>
        <w:ind w:left="0" w:right="0"/>
        <w:jc w:val="center"/>
        <w:textAlignment w:val="auto"/>
        <w:rPr>
          <w:rFonts w:hint="eastAsia" w:ascii="宋体" w:hAnsi="宋体" w:eastAsia="宋体" w:cs="宋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44"/>
          <w:szCs w:val="44"/>
          <w:highlight w:val="none"/>
          <w:lang w:val="en-US" w:eastAsia="zh-CN" w:bidi="ar-SA"/>
        </w:rPr>
        <w:t>中选候选人公示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" w:afterAutospacing="0" w:line="480" w:lineRule="auto"/>
        <w:ind w:left="0" w:right="0"/>
        <w:jc w:val="center"/>
        <w:textAlignment w:val="auto"/>
        <w:rPr>
          <w:rFonts w:hint="eastAsia" w:ascii="宋体" w:hAnsi="宋体" w:eastAsia="宋体" w:cs="宋体"/>
          <w:kern w:val="2"/>
          <w:sz w:val="44"/>
          <w:szCs w:val="44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项目名称：深铁阅山境花园竣工环保验收咨询服务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招标人：深圳市地铁集团有限公司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招标方式：公开比选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left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中标候选人：深圳市汇泽通环境技术有限公司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left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中标价：人民币195160.00元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0" w:afterAutospacing="0" w:line="480" w:lineRule="auto"/>
        <w:ind w:left="0" w:right="0" w:firstLine="315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公示时公示期为3个工作日（自2021年8月20日起至2021年8月25日止）。任何单位或者个人如有意见，请在公示期内以书面形式向我司反映，联系电话：方工，联系人：89986573。反映情况时请提供相应的线索或者证据，并提供联系人及联系方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0" w:afterAutospacing="0" w:line="480" w:lineRule="auto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现予公示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righ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深圳市地铁集团有限公司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righ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2021年8月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20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27125"/>
    <w:rsid w:val="2E1F14D5"/>
    <w:rsid w:val="580E11A2"/>
    <w:rsid w:val="7C78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2021-07-23T09:51:00Z</dcterms:created>
  <dc:creator>dell</dc:creator>
  <cp:lastModifiedBy>方中原</cp:lastModifiedBy>
  <dcterms:modified xsi:type="dcterms:W3CDTF">2021-08-20T04:54:19Z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AC9DE73917E7411590DC99A41223D358</vt:lpwstr>
  </property>
</Properties>
</file>