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42"/>
        <w:jc w:val="center"/>
        <w:outlineLvl w:val="0"/>
        <w:rPr>
          <w:rFonts w:cs="宋体" w:asciiTheme="minorEastAsia" w:hAnsiTheme="minorEastAsia"/>
          <w:b/>
          <w:bCs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36"/>
          <w:sz w:val="28"/>
          <w:szCs w:val="28"/>
        </w:rPr>
        <w:t>城市轨道交通工程管线综合设计标准服务项目</w:t>
      </w:r>
    </w:p>
    <w:p>
      <w:pPr>
        <w:widowControl/>
        <w:shd w:val="clear" w:color="auto" w:fill="FFFFFF"/>
        <w:spacing w:after="142"/>
        <w:jc w:val="center"/>
        <w:outlineLvl w:val="0"/>
        <w:rPr>
          <w:rFonts w:cs="宋体" w:asciiTheme="minorEastAsia" w:hAnsiTheme="minorEastAsia"/>
          <w:b/>
          <w:bCs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36"/>
          <w:sz w:val="28"/>
          <w:szCs w:val="28"/>
        </w:rPr>
        <w:t>中标公告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11"/>
          <w:szCs w:val="11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项目名称：城市轨道交通工程管线综合设计标准服务项目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采 购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人：深圳市地铁集团有限公司 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sz w:val="28"/>
          <w:szCs w:val="28"/>
        </w:rPr>
        <w:t>方式：公开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比选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中标候选人：广州地铁设计研究院股份有限公司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 标 价：  ￥</w:t>
      </w:r>
      <w:r>
        <w:rPr>
          <w:rFonts w:asciiTheme="minorEastAsia" w:hAnsiTheme="minorEastAsia" w:eastAsiaTheme="minorEastAsia"/>
          <w:sz w:val="28"/>
          <w:szCs w:val="28"/>
        </w:rPr>
        <w:t>39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 w:eastAsiaTheme="minorEastAsia"/>
          <w:sz w:val="28"/>
          <w:szCs w:val="28"/>
        </w:rPr>
        <w:t>000</w:t>
      </w:r>
      <w:r>
        <w:rPr>
          <w:rFonts w:hint="eastAsia" w:asciiTheme="minorEastAsia" w:hAnsiTheme="minorEastAsia" w:eastAsiaTheme="minorEastAsia"/>
          <w:sz w:val="28"/>
          <w:szCs w:val="28"/>
        </w:rPr>
        <w:t>.00元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11"/>
          <w:szCs w:val="11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11"/>
          <w:szCs w:val="11"/>
        </w:rPr>
      </w:pP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深圳市地铁集团有限公司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Theme="minorEastAsia" w:hAnsiTheme="minorEastAsia" w:eastAsia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3EA2"/>
    <w:rsid w:val="00103FFC"/>
    <w:rsid w:val="00121692"/>
    <w:rsid w:val="00147F73"/>
    <w:rsid w:val="0015011C"/>
    <w:rsid w:val="001532A5"/>
    <w:rsid w:val="00153A50"/>
    <w:rsid w:val="001E0BB1"/>
    <w:rsid w:val="0020098A"/>
    <w:rsid w:val="00217EA2"/>
    <w:rsid w:val="00306DE3"/>
    <w:rsid w:val="003655F2"/>
    <w:rsid w:val="00396267"/>
    <w:rsid w:val="003B2657"/>
    <w:rsid w:val="00404F39"/>
    <w:rsid w:val="00405AEA"/>
    <w:rsid w:val="00415A49"/>
    <w:rsid w:val="004570F8"/>
    <w:rsid w:val="00480EDC"/>
    <w:rsid w:val="00483672"/>
    <w:rsid w:val="0048421A"/>
    <w:rsid w:val="00515C9F"/>
    <w:rsid w:val="005D5AD6"/>
    <w:rsid w:val="0065345F"/>
    <w:rsid w:val="006B6339"/>
    <w:rsid w:val="00774B57"/>
    <w:rsid w:val="007C7264"/>
    <w:rsid w:val="007F1A2F"/>
    <w:rsid w:val="00805207"/>
    <w:rsid w:val="00932F58"/>
    <w:rsid w:val="00947834"/>
    <w:rsid w:val="00965E44"/>
    <w:rsid w:val="00A46B97"/>
    <w:rsid w:val="00AD7340"/>
    <w:rsid w:val="00AE59A7"/>
    <w:rsid w:val="00B51C2E"/>
    <w:rsid w:val="00B64FD9"/>
    <w:rsid w:val="00C93989"/>
    <w:rsid w:val="00C94BF8"/>
    <w:rsid w:val="00CA0BCE"/>
    <w:rsid w:val="00CC3520"/>
    <w:rsid w:val="00D262CB"/>
    <w:rsid w:val="00DA1156"/>
    <w:rsid w:val="00DC1D58"/>
    <w:rsid w:val="00E0619A"/>
    <w:rsid w:val="00E13745"/>
    <w:rsid w:val="00F117D7"/>
    <w:rsid w:val="00F36202"/>
    <w:rsid w:val="00F36777"/>
    <w:rsid w:val="00F60BCB"/>
    <w:rsid w:val="00F7126D"/>
    <w:rsid w:val="00F94E3C"/>
    <w:rsid w:val="00F9542E"/>
    <w:rsid w:val="00FC3D9D"/>
    <w:rsid w:val="0D0818CD"/>
    <w:rsid w:val="10781F70"/>
    <w:rsid w:val="17C012BC"/>
    <w:rsid w:val="18607AEE"/>
    <w:rsid w:val="19AB0677"/>
    <w:rsid w:val="1CFF517B"/>
    <w:rsid w:val="217F1772"/>
    <w:rsid w:val="2CF42CA9"/>
    <w:rsid w:val="30DD028E"/>
    <w:rsid w:val="332C0AE7"/>
    <w:rsid w:val="34967878"/>
    <w:rsid w:val="399B57BE"/>
    <w:rsid w:val="3A0A1F83"/>
    <w:rsid w:val="40FC717E"/>
    <w:rsid w:val="433977DF"/>
    <w:rsid w:val="46784E33"/>
    <w:rsid w:val="47187D13"/>
    <w:rsid w:val="48783743"/>
    <w:rsid w:val="488F0BA6"/>
    <w:rsid w:val="50C0591B"/>
    <w:rsid w:val="55252248"/>
    <w:rsid w:val="5A0A5435"/>
    <w:rsid w:val="5B301DA3"/>
    <w:rsid w:val="5C932456"/>
    <w:rsid w:val="688440DF"/>
    <w:rsid w:val="6DA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Concise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2021-07-04T10:28:00Z</dcterms:created>
  <dc:creator>Concise</dc:creator>
  <cp:lastModifiedBy>忙碌的兔子</cp:lastModifiedBy>
  <dcterms:modified xsi:type="dcterms:W3CDTF">2022-01-18T02:04:15Z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6ECB56A93F5B46A38D124D0A6F1A77C8</vt:lpwstr>
  </property>
</Properties>
</file>