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5745"/>
        </w:tabs>
        <w:spacing w:line="500" w:lineRule="exact"/>
        <w:ind w:left="2088" w:hanging="2088" w:hangingChars="650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tabs>
          <w:tab w:val="center" w:pos="4153"/>
          <w:tab w:val="left" w:pos="5745"/>
        </w:tabs>
        <w:spacing w:line="500" w:lineRule="exact"/>
        <w:ind w:left="3162" w:hanging="3162" w:hangingChars="1050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深圳地铁3号线南延、6号线车站防洪挡板及存储箱采购安装</w:t>
      </w:r>
    </w:p>
    <w:p>
      <w:pPr>
        <w:tabs>
          <w:tab w:val="center" w:pos="4153"/>
          <w:tab w:val="left" w:pos="5745"/>
        </w:tabs>
        <w:spacing w:line="500" w:lineRule="exact"/>
        <w:ind w:left="3162" w:hanging="3162" w:hangingChars="1050"/>
        <w:jc w:val="center"/>
        <w:rPr>
          <w:rFonts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项目成交候选人公示</w:t>
      </w:r>
    </w:p>
    <w:p>
      <w:pPr>
        <w:tabs>
          <w:tab w:val="center" w:pos="4153"/>
          <w:tab w:val="left" w:pos="5745"/>
        </w:tabs>
        <w:spacing w:line="500" w:lineRule="exact"/>
        <w:ind w:left="1958" w:hanging="1958" w:hangingChars="650"/>
        <w:rPr>
          <w:rFonts w:ascii="宋体" w:eastAsia="宋体"/>
          <w:b/>
          <w:color w:val="000000"/>
          <w:sz w:val="30"/>
          <w:szCs w:val="30"/>
        </w:rPr>
      </w:pPr>
    </w:p>
    <w:p>
      <w:pPr>
        <w:spacing w:line="360" w:lineRule="auto"/>
        <w:ind w:left="1820" w:hanging="1820" w:hangingChars="650"/>
        <w:jc w:val="both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项目名称：深圳地铁3号线南延、6号线车站防洪挡板及存储箱采购安装项目</w:t>
      </w:r>
    </w:p>
    <w:p>
      <w:pPr>
        <w:spacing w:line="360" w:lineRule="auto"/>
        <w:ind w:left="1820" w:hanging="1820" w:hangingChars="650"/>
        <w:jc w:val="left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采 购 人：深圳市地铁集团有限公司运营总部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eastAsia="宋体"/>
          <w:color w:val="000000"/>
          <w:sz w:val="28"/>
          <w:szCs w:val="28"/>
          <w:lang w:eastAsia="zh-CN"/>
        </w:rPr>
        <w:t>采购方式：公开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询价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eastAsia="宋体"/>
          <w:color w:val="000000"/>
          <w:sz w:val="28"/>
          <w:szCs w:val="28"/>
          <w:lang w:eastAsia="zh-CN"/>
        </w:rPr>
        <w:t>成交候选人：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天晟宇（深圳）实业</w:t>
      </w:r>
      <w:r>
        <w:rPr>
          <w:rFonts w:hint="eastAsia" w:ascii="宋体" w:eastAsia="宋体"/>
          <w:color w:val="000000"/>
          <w:sz w:val="28"/>
          <w:szCs w:val="28"/>
          <w:lang w:eastAsia="zh-CN"/>
        </w:rPr>
        <w:t>有限</w:t>
      </w:r>
      <w:r>
        <w:rPr>
          <w:rFonts w:hint="eastAsia" w:ascii="宋体" w:eastAsia="宋体"/>
          <w:color w:val="000000"/>
          <w:sz w:val="28"/>
          <w:szCs w:val="28"/>
        </w:rPr>
        <w:t>公司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eastAsia="宋体"/>
          <w:color w:val="000000"/>
          <w:sz w:val="28"/>
          <w:szCs w:val="28"/>
          <w:lang w:eastAsia="zh-CN"/>
        </w:rPr>
        <w:t>成 交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价：127975.2元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公示时间：202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1 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21 </w:t>
      </w:r>
      <w:r>
        <w:rPr>
          <w:rFonts w:hint="eastAsia" w:ascii="宋体" w:eastAsia="宋体"/>
          <w:color w:val="000000"/>
          <w:sz w:val="28"/>
          <w:szCs w:val="28"/>
        </w:rPr>
        <w:t>日09:00时—202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1 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26 </w:t>
      </w:r>
      <w:r>
        <w:rPr>
          <w:rFonts w:hint="eastAsia" w:ascii="宋体" w:eastAsia="宋体"/>
          <w:color w:val="000000"/>
          <w:sz w:val="28"/>
          <w:szCs w:val="28"/>
        </w:rPr>
        <w:t>日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eastAsia="宋体"/>
          <w:color w:val="000000"/>
          <w:sz w:val="28"/>
          <w:szCs w:val="28"/>
        </w:rPr>
        <w:t>：00时</w:t>
      </w:r>
    </w:p>
    <w:p>
      <w:pPr>
        <w:spacing w:line="360" w:lineRule="auto"/>
        <w:jc w:val="center"/>
        <w:rPr>
          <w:rFonts w:ascii="宋体" w:eastAsia="宋体"/>
          <w:i/>
          <w:color w:val="FF0000"/>
          <w:sz w:val="28"/>
          <w:szCs w:val="28"/>
        </w:rPr>
      </w:pPr>
    </w:p>
    <w:p>
      <w:pPr>
        <w:spacing w:line="360" w:lineRule="auto"/>
        <w:rPr>
          <w:rFonts w:ascii="仿宋_GB2312"/>
          <w:color w:val="000000"/>
          <w:sz w:val="28"/>
          <w:szCs w:val="28"/>
        </w:rPr>
      </w:pPr>
    </w:p>
    <w:p>
      <w:pPr>
        <w:spacing w:line="360" w:lineRule="auto"/>
        <w:ind w:firstLine="3500" w:firstLineChars="125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深圳市地铁集团有限公司运营总部</w:t>
      </w:r>
    </w:p>
    <w:p>
      <w:pPr>
        <w:spacing w:line="360" w:lineRule="auto"/>
        <w:ind w:right="560" w:firstLine="5040" w:firstLineChars="1800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1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20</w:t>
      </w:r>
      <w:bookmarkStart w:id="0" w:name="_GoBack"/>
      <w:bookmarkEnd w:id="0"/>
      <w:r>
        <w:rPr>
          <w:rFonts w:hint="eastAsia" w:ascii="宋体" w:eastAsia="宋体"/>
          <w:color w:val="000000"/>
          <w:sz w:val="28"/>
          <w:szCs w:val="28"/>
        </w:rPr>
        <w:t>日</w:t>
      </w:r>
    </w:p>
    <w:p>
      <w:pPr>
        <w:ind w:firstLine="4620" w:firstLineChars="1650"/>
        <w:rPr>
          <w:rFonts w:ascii="宋体" w:eastAsia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E5D"/>
    <w:rsid w:val="00091EEF"/>
    <w:rsid w:val="000A1089"/>
    <w:rsid w:val="000D07F0"/>
    <w:rsid w:val="00103DD2"/>
    <w:rsid w:val="001138C5"/>
    <w:rsid w:val="00120187"/>
    <w:rsid w:val="0012760D"/>
    <w:rsid w:val="001349B1"/>
    <w:rsid w:val="00155FA3"/>
    <w:rsid w:val="0017284C"/>
    <w:rsid w:val="00181C47"/>
    <w:rsid w:val="001E34A7"/>
    <w:rsid w:val="002515FF"/>
    <w:rsid w:val="002A6F3E"/>
    <w:rsid w:val="00305C2A"/>
    <w:rsid w:val="003133F2"/>
    <w:rsid w:val="00370505"/>
    <w:rsid w:val="003921C9"/>
    <w:rsid w:val="0039497A"/>
    <w:rsid w:val="0039792B"/>
    <w:rsid w:val="003B64D8"/>
    <w:rsid w:val="0044709F"/>
    <w:rsid w:val="004E4945"/>
    <w:rsid w:val="005054BF"/>
    <w:rsid w:val="0052361F"/>
    <w:rsid w:val="00534711"/>
    <w:rsid w:val="005927DA"/>
    <w:rsid w:val="005B52F3"/>
    <w:rsid w:val="00605BB4"/>
    <w:rsid w:val="00634ED4"/>
    <w:rsid w:val="006849D4"/>
    <w:rsid w:val="006943B6"/>
    <w:rsid w:val="00721F36"/>
    <w:rsid w:val="007251FA"/>
    <w:rsid w:val="00746B5D"/>
    <w:rsid w:val="0075091D"/>
    <w:rsid w:val="0075361C"/>
    <w:rsid w:val="007E3584"/>
    <w:rsid w:val="008F65D5"/>
    <w:rsid w:val="00921575"/>
    <w:rsid w:val="009605C6"/>
    <w:rsid w:val="00984827"/>
    <w:rsid w:val="009A68A7"/>
    <w:rsid w:val="009E5B33"/>
    <w:rsid w:val="009F68E2"/>
    <w:rsid w:val="00A11FDB"/>
    <w:rsid w:val="00A22F55"/>
    <w:rsid w:val="00A23E8E"/>
    <w:rsid w:val="00A32073"/>
    <w:rsid w:val="00A3383A"/>
    <w:rsid w:val="00A647F3"/>
    <w:rsid w:val="00A86753"/>
    <w:rsid w:val="00A93184"/>
    <w:rsid w:val="00AA133F"/>
    <w:rsid w:val="00AD13D1"/>
    <w:rsid w:val="00B802BD"/>
    <w:rsid w:val="00B81D1E"/>
    <w:rsid w:val="00B87466"/>
    <w:rsid w:val="00BA35DB"/>
    <w:rsid w:val="00BB7ED5"/>
    <w:rsid w:val="00BD547E"/>
    <w:rsid w:val="00C41020"/>
    <w:rsid w:val="00C52C84"/>
    <w:rsid w:val="00C63299"/>
    <w:rsid w:val="00C83BB3"/>
    <w:rsid w:val="00C8432D"/>
    <w:rsid w:val="00CA4C0F"/>
    <w:rsid w:val="00CB5E4F"/>
    <w:rsid w:val="00CE44D2"/>
    <w:rsid w:val="00D16553"/>
    <w:rsid w:val="00D21A34"/>
    <w:rsid w:val="00D27F68"/>
    <w:rsid w:val="00D41E46"/>
    <w:rsid w:val="00D44CD9"/>
    <w:rsid w:val="00DB0519"/>
    <w:rsid w:val="00DB2744"/>
    <w:rsid w:val="00E16415"/>
    <w:rsid w:val="00E554B0"/>
    <w:rsid w:val="00E72EF0"/>
    <w:rsid w:val="00E8732D"/>
    <w:rsid w:val="00EB4A00"/>
    <w:rsid w:val="00ED6BD3"/>
    <w:rsid w:val="00ED6EC1"/>
    <w:rsid w:val="00F22A40"/>
    <w:rsid w:val="00F315D3"/>
    <w:rsid w:val="00F76E22"/>
    <w:rsid w:val="03AD504B"/>
    <w:rsid w:val="0A2D1716"/>
    <w:rsid w:val="0AFF57A0"/>
    <w:rsid w:val="15EA63CB"/>
    <w:rsid w:val="1F0F666E"/>
    <w:rsid w:val="223B298C"/>
    <w:rsid w:val="226638E6"/>
    <w:rsid w:val="23DB662E"/>
    <w:rsid w:val="320E57E5"/>
    <w:rsid w:val="32483E43"/>
    <w:rsid w:val="34C24ED5"/>
    <w:rsid w:val="36AB2F5C"/>
    <w:rsid w:val="4A4B520A"/>
    <w:rsid w:val="520B73B7"/>
    <w:rsid w:val="66F51F6C"/>
    <w:rsid w:val="6E29771F"/>
    <w:rsid w:val="6F9D313D"/>
    <w:rsid w:val="70D056A7"/>
    <w:rsid w:val="77D73931"/>
    <w:rsid w:val="7A7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2019-05-30T01:38:00Z</dcterms:created>
  <dc:creator>廖灵</dc:creator>
  <cp:lastModifiedBy>黄玉婷</cp:lastModifiedBy>
  <dcterms:modified xsi:type="dcterms:W3CDTF">2022-01-20T06:42:02Z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