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D01" w14:textId="41077A63" w:rsidR="002111F2" w:rsidRDefault="00126525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前海君璞书院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餐饮易耗品项目（三次）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成交候选人公示</w:t>
      </w:r>
    </w:p>
    <w:p w14:paraId="61B4F5CA" w14:textId="77777777" w:rsidR="002111F2" w:rsidRDefault="002111F2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14:paraId="76462BD5" w14:textId="28D79C83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126525">
        <w:rPr>
          <w:rFonts w:asciiTheme="minorEastAsia" w:hAnsiTheme="minorEastAsia" w:cs="宋体" w:hint="eastAsia"/>
          <w:kern w:val="36"/>
          <w:sz w:val="28"/>
          <w:szCs w:val="28"/>
        </w:rPr>
        <w:t>深铁</w:t>
      </w:r>
      <w:proofErr w:type="gramStart"/>
      <w:r w:rsidR="00126525">
        <w:rPr>
          <w:rFonts w:asciiTheme="minorEastAsia" w:hAnsiTheme="minorEastAsia" w:cs="宋体" w:hint="eastAsia"/>
          <w:kern w:val="36"/>
          <w:sz w:val="28"/>
          <w:szCs w:val="28"/>
        </w:rPr>
        <w:t>前海君璞书院</w:t>
      </w:r>
      <w:proofErr w:type="gramEnd"/>
      <w:r w:rsidR="00126525">
        <w:rPr>
          <w:rFonts w:asciiTheme="minorEastAsia" w:hAnsiTheme="minorEastAsia" w:cs="宋体" w:hint="eastAsia"/>
          <w:kern w:val="36"/>
          <w:sz w:val="28"/>
          <w:szCs w:val="28"/>
        </w:rPr>
        <w:t>餐饮易耗品项目（三次）</w:t>
      </w:r>
    </w:p>
    <w:p w14:paraId="7D0C8854" w14:textId="77777777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人：深圳市地铁商业管理有限公司前海君璞管理分公司</w:t>
      </w:r>
    </w:p>
    <w:p w14:paraId="64D70BC1" w14:textId="17A19792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126525">
        <w:rPr>
          <w:rFonts w:asciiTheme="minorEastAsia" w:hAnsiTheme="minorEastAsia" w:cs="宋体" w:hint="eastAsia"/>
          <w:bCs/>
          <w:kern w:val="36"/>
          <w:sz w:val="28"/>
          <w:szCs w:val="28"/>
        </w:rPr>
        <w:t>比选</w:t>
      </w:r>
    </w:p>
    <w:p w14:paraId="28EAD417" w14:textId="4D696D2B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中选候选人:</w:t>
      </w:r>
      <w:r w:rsidR="00206838" w:rsidRPr="00206838">
        <w:rPr>
          <w:rFonts w:hint="eastAsia"/>
        </w:rPr>
        <w:t xml:space="preserve"> </w:t>
      </w:r>
      <w:r w:rsidR="00126525" w:rsidRPr="00126525">
        <w:rPr>
          <w:rFonts w:asciiTheme="minorEastAsia" w:hAnsiTheme="minorEastAsia" w:cs="宋体" w:hint="eastAsia"/>
          <w:bCs/>
          <w:kern w:val="36"/>
          <w:sz w:val="28"/>
          <w:szCs w:val="28"/>
        </w:rPr>
        <w:t>深圳市普罗旺斯酒店用品有限公司</w:t>
      </w:r>
    </w:p>
    <w:p w14:paraId="53D73C30" w14:textId="40B6CE19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中选价格：</w:t>
      </w:r>
      <w:r w:rsidR="00126525" w:rsidRPr="00126525">
        <w:rPr>
          <w:rFonts w:asciiTheme="minorEastAsia" w:hAnsiTheme="minorEastAsia" w:cs="宋体"/>
          <w:bCs/>
          <w:kern w:val="36"/>
          <w:sz w:val="28"/>
          <w:szCs w:val="28"/>
        </w:rPr>
        <w:t>24.160794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万元（含税）</w:t>
      </w:r>
    </w:p>
    <w:p w14:paraId="032CE25F" w14:textId="65A0B19E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公示日期：202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2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年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1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25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日9时00分-202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2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年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1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2</w:t>
      </w:r>
      <w:r w:rsidR="00000993">
        <w:rPr>
          <w:rFonts w:asciiTheme="minorEastAsia" w:hAnsiTheme="minorEastAsia" w:cs="宋体"/>
          <w:bCs/>
          <w:kern w:val="36"/>
          <w:sz w:val="28"/>
          <w:szCs w:val="28"/>
        </w:rPr>
        <w:t>8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</w:t>
      </w:r>
      <w:r w:rsidR="00000993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时00分。</w:t>
      </w:r>
    </w:p>
    <w:p w14:paraId="6BF4FD52" w14:textId="77777777" w:rsidR="002111F2" w:rsidRPr="007E7058" w:rsidRDefault="002111F2">
      <w:pPr>
        <w:pStyle w:val="a9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14:paraId="30A73671" w14:textId="43C0C35F" w:rsidR="002111F2" w:rsidRDefault="006450ED">
      <w:pPr>
        <w:pStyle w:val="a9"/>
        <w:ind w:firstLine="560"/>
        <w:jc w:val="both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公示期内如有任何意见，请以书面方式向我司反映（联系人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：刘工；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联系电话：</w:t>
      </w:r>
      <w:r w:rsidR="00BF49F3">
        <w:rPr>
          <w:rFonts w:asciiTheme="minorEastAsia" w:eastAsiaTheme="minorEastAsia" w:hAnsiTheme="minorEastAsia"/>
          <w:bCs/>
          <w:kern w:val="36"/>
          <w:sz w:val="28"/>
          <w:szCs w:val="28"/>
        </w:rPr>
        <w:t>18818990147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电子邮箱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：（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liuyi@genpla.com）。反映情况时请提供相应的线索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、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证据材料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加盖供应商/投标人公章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，并提供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真实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联系人及联系方式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。</w:t>
      </w:r>
    </w:p>
    <w:p w14:paraId="19E05D00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4F5C9B92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2EC91053" w14:textId="77777777" w:rsidR="002111F2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深圳市地铁商业管理有限公司前海君璞管理分公司</w:t>
      </w:r>
    </w:p>
    <w:p w14:paraId="72840349" w14:textId="49990982" w:rsidR="002111F2" w:rsidRPr="007E7058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 w:rsidRPr="007E7058">
        <w:rPr>
          <w:rFonts w:asciiTheme="minorEastAsia" w:hAnsiTheme="minorEastAsia" w:cs="宋体" w:hint="eastAsia"/>
          <w:bCs/>
          <w:kern w:val="36"/>
          <w:sz w:val="28"/>
          <w:szCs w:val="28"/>
        </w:rPr>
        <w:t>2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2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1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BF49F3">
        <w:rPr>
          <w:rFonts w:asciiTheme="minorEastAsia" w:hAnsiTheme="minorEastAsia" w:cs="宋体"/>
          <w:bCs/>
          <w:kern w:val="36"/>
          <w:sz w:val="28"/>
          <w:szCs w:val="28"/>
        </w:rPr>
        <w:t>25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14:paraId="4D7EFE21" w14:textId="77777777" w:rsidR="002111F2" w:rsidRDefault="002111F2">
      <w:pPr>
        <w:ind w:firstLine="420"/>
      </w:pPr>
    </w:p>
    <w:sectPr w:rsidR="0021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9291" w14:textId="77777777" w:rsidR="0083639D" w:rsidRDefault="0083639D">
      <w:pPr>
        <w:spacing w:line="240" w:lineRule="auto"/>
        <w:ind w:firstLine="420"/>
      </w:pPr>
      <w:r>
        <w:separator/>
      </w:r>
    </w:p>
  </w:endnote>
  <w:endnote w:type="continuationSeparator" w:id="0">
    <w:p w14:paraId="3447DF71" w14:textId="77777777" w:rsidR="0083639D" w:rsidRDefault="0083639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21D" w14:textId="77777777" w:rsidR="002111F2" w:rsidRDefault="002111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F91" w14:textId="77777777" w:rsidR="002111F2" w:rsidRDefault="002111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6A0B" w14:textId="77777777" w:rsidR="002111F2" w:rsidRDefault="002111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5651" w14:textId="77777777" w:rsidR="0083639D" w:rsidRDefault="0083639D">
      <w:pPr>
        <w:spacing w:line="240" w:lineRule="auto"/>
        <w:ind w:firstLine="420"/>
      </w:pPr>
      <w:r>
        <w:separator/>
      </w:r>
    </w:p>
  </w:footnote>
  <w:footnote w:type="continuationSeparator" w:id="0">
    <w:p w14:paraId="14EA93A2" w14:textId="77777777" w:rsidR="0083639D" w:rsidRDefault="0083639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EBC" w14:textId="77777777" w:rsidR="002111F2" w:rsidRDefault="002111F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B3A" w14:textId="77777777" w:rsidR="002111F2" w:rsidRDefault="002111F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D96" w14:textId="77777777" w:rsidR="002111F2" w:rsidRDefault="002111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4E"/>
    <w:rsid w:val="00000993"/>
    <w:rsid w:val="00021684"/>
    <w:rsid w:val="00022BD4"/>
    <w:rsid w:val="0003797B"/>
    <w:rsid w:val="0007743C"/>
    <w:rsid w:val="0009476D"/>
    <w:rsid w:val="000A332D"/>
    <w:rsid w:val="000D1BEF"/>
    <w:rsid w:val="001025A6"/>
    <w:rsid w:val="00116457"/>
    <w:rsid w:val="00126525"/>
    <w:rsid w:val="00141C5C"/>
    <w:rsid w:val="0014328B"/>
    <w:rsid w:val="001558B6"/>
    <w:rsid w:val="00156B0C"/>
    <w:rsid w:val="00165B29"/>
    <w:rsid w:val="00172BCF"/>
    <w:rsid w:val="00177B76"/>
    <w:rsid w:val="001B45F7"/>
    <w:rsid w:val="001D74D7"/>
    <w:rsid w:val="001E5F4E"/>
    <w:rsid w:val="001F7BA3"/>
    <w:rsid w:val="00201C6A"/>
    <w:rsid w:val="002024A2"/>
    <w:rsid w:val="00206838"/>
    <w:rsid w:val="0021084C"/>
    <w:rsid w:val="002110A0"/>
    <w:rsid w:val="002111F2"/>
    <w:rsid w:val="00257D3E"/>
    <w:rsid w:val="002630E0"/>
    <w:rsid w:val="00274A64"/>
    <w:rsid w:val="00283C58"/>
    <w:rsid w:val="0029355C"/>
    <w:rsid w:val="002A6F13"/>
    <w:rsid w:val="002B0A5A"/>
    <w:rsid w:val="002C1C35"/>
    <w:rsid w:val="002C3132"/>
    <w:rsid w:val="002C6058"/>
    <w:rsid w:val="002E0C54"/>
    <w:rsid w:val="00323E23"/>
    <w:rsid w:val="00370939"/>
    <w:rsid w:val="003F3E7E"/>
    <w:rsid w:val="004057E7"/>
    <w:rsid w:val="0041782F"/>
    <w:rsid w:val="00422DFA"/>
    <w:rsid w:val="00431A87"/>
    <w:rsid w:val="00435726"/>
    <w:rsid w:val="00440362"/>
    <w:rsid w:val="00445D71"/>
    <w:rsid w:val="0045474A"/>
    <w:rsid w:val="00481282"/>
    <w:rsid w:val="00486068"/>
    <w:rsid w:val="00487E1D"/>
    <w:rsid w:val="004A3F1D"/>
    <w:rsid w:val="004B36F8"/>
    <w:rsid w:val="005044F6"/>
    <w:rsid w:val="00527AAC"/>
    <w:rsid w:val="00562843"/>
    <w:rsid w:val="005808A6"/>
    <w:rsid w:val="005809BF"/>
    <w:rsid w:val="00581495"/>
    <w:rsid w:val="005A0A90"/>
    <w:rsid w:val="005A3CFE"/>
    <w:rsid w:val="005B390D"/>
    <w:rsid w:val="005C53D2"/>
    <w:rsid w:val="00607956"/>
    <w:rsid w:val="00615EFA"/>
    <w:rsid w:val="00644F80"/>
    <w:rsid w:val="006450ED"/>
    <w:rsid w:val="00655BC7"/>
    <w:rsid w:val="006629DD"/>
    <w:rsid w:val="00680053"/>
    <w:rsid w:val="006928E1"/>
    <w:rsid w:val="006A3D24"/>
    <w:rsid w:val="006B1422"/>
    <w:rsid w:val="006C5FF3"/>
    <w:rsid w:val="00725B1D"/>
    <w:rsid w:val="0072609C"/>
    <w:rsid w:val="0073070A"/>
    <w:rsid w:val="0074212F"/>
    <w:rsid w:val="00746294"/>
    <w:rsid w:val="0078150D"/>
    <w:rsid w:val="007E7058"/>
    <w:rsid w:val="00812B40"/>
    <w:rsid w:val="008179FB"/>
    <w:rsid w:val="00820E6F"/>
    <w:rsid w:val="0083639D"/>
    <w:rsid w:val="008427D6"/>
    <w:rsid w:val="00845B0A"/>
    <w:rsid w:val="0085502F"/>
    <w:rsid w:val="00861063"/>
    <w:rsid w:val="00877724"/>
    <w:rsid w:val="00896C35"/>
    <w:rsid w:val="008B56D6"/>
    <w:rsid w:val="008C2AFC"/>
    <w:rsid w:val="008D3A39"/>
    <w:rsid w:val="009042EB"/>
    <w:rsid w:val="009044D4"/>
    <w:rsid w:val="00915154"/>
    <w:rsid w:val="00934BB0"/>
    <w:rsid w:val="00954E75"/>
    <w:rsid w:val="0096117D"/>
    <w:rsid w:val="00967E1E"/>
    <w:rsid w:val="00972FE9"/>
    <w:rsid w:val="009845AA"/>
    <w:rsid w:val="009C260C"/>
    <w:rsid w:val="009C35D9"/>
    <w:rsid w:val="009E1488"/>
    <w:rsid w:val="00A23CE5"/>
    <w:rsid w:val="00A5794F"/>
    <w:rsid w:val="00A65418"/>
    <w:rsid w:val="00AA3780"/>
    <w:rsid w:val="00AB00A8"/>
    <w:rsid w:val="00AC35AA"/>
    <w:rsid w:val="00AD2FDC"/>
    <w:rsid w:val="00AE54BC"/>
    <w:rsid w:val="00AF1003"/>
    <w:rsid w:val="00AF4239"/>
    <w:rsid w:val="00B04C93"/>
    <w:rsid w:val="00B113FF"/>
    <w:rsid w:val="00B6477E"/>
    <w:rsid w:val="00B64B3F"/>
    <w:rsid w:val="00B837EF"/>
    <w:rsid w:val="00B93C35"/>
    <w:rsid w:val="00BA5CD0"/>
    <w:rsid w:val="00BC099A"/>
    <w:rsid w:val="00BF49F3"/>
    <w:rsid w:val="00C00698"/>
    <w:rsid w:val="00C011BC"/>
    <w:rsid w:val="00C04540"/>
    <w:rsid w:val="00C05065"/>
    <w:rsid w:val="00C1531A"/>
    <w:rsid w:val="00C5208F"/>
    <w:rsid w:val="00CA065B"/>
    <w:rsid w:val="00CB4420"/>
    <w:rsid w:val="00CB5CF9"/>
    <w:rsid w:val="00CD3CE3"/>
    <w:rsid w:val="00D03E5E"/>
    <w:rsid w:val="00D31562"/>
    <w:rsid w:val="00DA4B6A"/>
    <w:rsid w:val="00DB1AB2"/>
    <w:rsid w:val="00DC4536"/>
    <w:rsid w:val="00DC6897"/>
    <w:rsid w:val="00DD3AC0"/>
    <w:rsid w:val="00DD49B0"/>
    <w:rsid w:val="00DD7108"/>
    <w:rsid w:val="00DE25D9"/>
    <w:rsid w:val="00E02071"/>
    <w:rsid w:val="00E31011"/>
    <w:rsid w:val="00E32E56"/>
    <w:rsid w:val="00E61F79"/>
    <w:rsid w:val="00E6240A"/>
    <w:rsid w:val="00E82962"/>
    <w:rsid w:val="00E83F8C"/>
    <w:rsid w:val="00E96D66"/>
    <w:rsid w:val="00EA5D3F"/>
    <w:rsid w:val="00ED7772"/>
    <w:rsid w:val="00EE0198"/>
    <w:rsid w:val="00EE5699"/>
    <w:rsid w:val="00EF3036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C60EC"/>
    <w:rsid w:val="00FD41C8"/>
    <w:rsid w:val="10DD1068"/>
    <w:rsid w:val="155541C2"/>
    <w:rsid w:val="1CE75589"/>
    <w:rsid w:val="1FC27AF1"/>
    <w:rsid w:val="206F5D16"/>
    <w:rsid w:val="23316EF0"/>
    <w:rsid w:val="32D7764F"/>
    <w:rsid w:val="3350196B"/>
    <w:rsid w:val="35B213F3"/>
    <w:rsid w:val="3F8801E7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58912"/>
  <w15:docId w15:val="{F42E5587-23EB-45F4-8A71-7FE66C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Roy</cp:lastModifiedBy>
  <cp:revision>8</cp:revision>
  <dcterms:created xsi:type="dcterms:W3CDTF">2021-07-26T09:15:00Z</dcterms:created>
  <dcterms:modified xsi:type="dcterms:W3CDTF">2022-01-24T06:20:00Z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9FA1925FAB2E4C73867CE889EE83778D</vt:lpwstr>
  </property>
</Properties>
</file>