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eastAsia="宋体"/>
          <w:b/>
          <w:color w:val="000000"/>
          <w:sz w:val="30"/>
          <w:szCs w:val="30"/>
        </w:rPr>
      </w:pPr>
      <w:r>
        <w:rPr>
          <w:rFonts w:hint="eastAsia" w:ascii="宋体" w:eastAsia="宋体"/>
          <w:b/>
          <w:color w:val="000000"/>
          <w:sz w:val="30"/>
          <w:szCs w:val="30"/>
        </w:rPr>
        <w:t>深圳地铁1、2、11号线备品备件第3标包（2022年度）</w:t>
      </w:r>
    </w:p>
    <w:p>
      <w:pPr>
        <w:spacing w:line="560" w:lineRule="exact"/>
        <w:jc w:val="center"/>
        <w:rPr>
          <w:rFonts w:hint="eastAsia" w:ascii="宋体" w:eastAsia="宋体"/>
          <w:b/>
          <w:color w:val="000000"/>
          <w:sz w:val="30"/>
          <w:szCs w:val="30"/>
        </w:rPr>
      </w:pPr>
      <w:r>
        <w:rPr>
          <w:rFonts w:hint="eastAsia" w:ascii="宋体" w:eastAsia="宋体"/>
          <w:b/>
          <w:color w:val="000000"/>
          <w:sz w:val="30"/>
          <w:szCs w:val="30"/>
        </w:rPr>
        <w:t>采购项目成交候选人公示</w:t>
      </w:r>
    </w:p>
    <w:p>
      <w:pPr>
        <w:spacing w:line="560" w:lineRule="exact"/>
        <w:jc w:val="center"/>
        <w:rPr>
          <w:rFonts w:hint="eastAsia" w:ascii="宋体" w:eastAsia="宋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left"/>
        <w:textAlignment w:val="auto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项目名称：深圳地铁1、2、11号线备品备件第3标包（2022年度）采购项目</w:t>
      </w:r>
    </w:p>
    <w:p>
      <w:pPr>
        <w:spacing w:line="560" w:lineRule="exact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项目采购人：</w:t>
      </w:r>
      <w:r>
        <w:rPr>
          <w:rFonts w:ascii="宋体" w:hAnsi="宋体" w:eastAsia="宋体"/>
          <w:color w:val="000000"/>
          <w:sz w:val="28"/>
          <w:szCs w:val="28"/>
        </w:rPr>
        <w:t>深圳市地铁集团有限公司</w:t>
      </w:r>
    </w:p>
    <w:p>
      <w:pPr>
        <w:spacing w:line="600" w:lineRule="exac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采购方式：竞争性谈判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成交候选人：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深圳市红商轨道交通有限公司</w:t>
      </w:r>
    </w:p>
    <w:p>
      <w:pPr>
        <w:spacing w:line="600" w:lineRule="exact"/>
        <w:outlineLvl w:val="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成 交 价：人民币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61.6</w:t>
      </w:r>
      <w:r>
        <w:rPr>
          <w:rFonts w:hint="eastAsia" w:ascii="宋体" w:hAnsi="宋体" w:eastAsia="宋体"/>
          <w:color w:val="000000"/>
          <w:sz w:val="28"/>
          <w:szCs w:val="28"/>
        </w:rPr>
        <w:t>万元</w:t>
      </w:r>
    </w:p>
    <w:p>
      <w:pPr>
        <w:spacing w:line="600" w:lineRule="exact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公示时间:202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/>
          <w:color w:val="000000"/>
          <w:sz w:val="28"/>
          <w:szCs w:val="28"/>
        </w:rPr>
        <w:t>日 09:00时—202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/>
          <w:color w:val="000000"/>
          <w:sz w:val="28"/>
          <w:szCs w:val="28"/>
        </w:rPr>
        <w:t>日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8"/>
          <w:szCs w:val="28"/>
        </w:rPr>
        <w:t>:00时</w:t>
      </w:r>
    </w:p>
    <w:p>
      <w:pPr>
        <w:spacing w:line="600" w:lineRule="exact"/>
        <w:rPr>
          <w:rFonts w:ascii="宋体" w:eastAsia="宋体"/>
          <w:color w:val="FF0000"/>
          <w:sz w:val="28"/>
          <w:szCs w:val="28"/>
        </w:rPr>
      </w:pPr>
      <w:bookmarkStart w:id="0" w:name="_GoBack"/>
    </w:p>
    <w:p>
      <w:pPr>
        <w:spacing w:line="600" w:lineRule="exact"/>
        <w:rPr>
          <w:rFonts w:ascii="宋体" w:eastAsia="宋体"/>
          <w:color w:val="FF0000"/>
          <w:sz w:val="28"/>
          <w:szCs w:val="28"/>
        </w:rPr>
      </w:pPr>
    </w:p>
    <w:p>
      <w:pPr>
        <w:rPr>
          <w:rFonts w:ascii="仿宋_GB2312"/>
          <w:color w:val="000000"/>
          <w:sz w:val="28"/>
          <w:szCs w:val="28"/>
        </w:rPr>
      </w:pPr>
    </w:p>
    <w:p>
      <w:pPr>
        <w:ind w:firstLine="3500" w:firstLineChars="1250"/>
        <w:jc w:val="right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/>
          <w:color w:val="000000"/>
          <w:sz w:val="28"/>
          <w:szCs w:val="28"/>
        </w:rPr>
        <w:t>深圳市地铁集团有限公司</w:t>
      </w:r>
    </w:p>
    <w:p>
      <w:pPr>
        <w:ind w:right="560" w:firstLine="3500" w:firstLineChars="1250"/>
        <w:jc w:val="center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宋体" w:eastAsia="宋体"/>
          <w:color w:val="000000"/>
          <w:sz w:val="28"/>
          <w:szCs w:val="28"/>
        </w:rPr>
        <w:t xml:space="preserve">     </w:t>
      </w: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eastAsia="宋体"/>
          <w:color w:val="000000"/>
          <w:sz w:val="28"/>
          <w:szCs w:val="28"/>
        </w:rPr>
        <w:t xml:space="preserve"> 202</w:t>
      </w: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eastAsia="宋体"/>
          <w:color w:val="000000"/>
          <w:sz w:val="28"/>
          <w:szCs w:val="28"/>
        </w:rPr>
        <w:t>年</w:t>
      </w: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eastAsia="宋体"/>
          <w:color w:val="000000"/>
          <w:sz w:val="28"/>
          <w:szCs w:val="28"/>
        </w:rPr>
        <w:t>月</w:t>
      </w: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eastAsia="宋体"/>
          <w:color w:val="000000"/>
          <w:sz w:val="28"/>
          <w:szCs w:val="28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00"/>
    <w:rsid w:val="00001697"/>
    <w:rsid w:val="00017219"/>
    <w:rsid w:val="0003310D"/>
    <w:rsid w:val="000446D2"/>
    <w:rsid w:val="00056C8C"/>
    <w:rsid w:val="00063392"/>
    <w:rsid w:val="0007372B"/>
    <w:rsid w:val="0007599B"/>
    <w:rsid w:val="00080506"/>
    <w:rsid w:val="0009473E"/>
    <w:rsid w:val="00097591"/>
    <w:rsid w:val="000A5839"/>
    <w:rsid w:val="000A7342"/>
    <w:rsid w:val="000B2C5B"/>
    <w:rsid w:val="000C4CA9"/>
    <w:rsid w:val="000D01A3"/>
    <w:rsid w:val="000D69ED"/>
    <w:rsid w:val="000D753D"/>
    <w:rsid w:val="000E24C6"/>
    <w:rsid w:val="000F04E1"/>
    <w:rsid w:val="00111BB8"/>
    <w:rsid w:val="00124CF4"/>
    <w:rsid w:val="001403B7"/>
    <w:rsid w:val="001411C1"/>
    <w:rsid w:val="001448A3"/>
    <w:rsid w:val="001662B7"/>
    <w:rsid w:val="0019487D"/>
    <w:rsid w:val="001955CA"/>
    <w:rsid w:val="001B7B1E"/>
    <w:rsid w:val="001C5C5B"/>
    <w:rsid w:val="001D3422"/>
    <w:rsid w:val="001F7735"/>
    <w:rsid w:val="00216BE0"/>
    <w:rsid w:val="00244A92"/>
    <w:rsid w:val="00280A99"/>
    <w:rsid w:val="0028326F"/>
    <w:rsid w:val="0029247D"/>
    <w:rsid w:val="002A265D"/>
    <w:rsid w:val="002A79CF"/>
    <w:rsid w:val="002B022A"/>
    <w:rsid w:val="002B3583"/>
    <w:rsid w:val="002E0352"/>
    <w:rsid w:val="002E1B72"/>
    <w:rsid w:val="002E283A"/>
    <w:rsid w:val="002E3444"/>
    <w:rsid w:val="0030506D"/>
    <w:rsid w:val="00325159"/>
    <w:rsid w:val="003342A6"/>
    <w:rsid w:val="0036589C"/>
    <w:rsid w:val="00370A32"/>
    <w:rsid w:val="00384CE9"/>
    <w:rsid w:val="00395A1B"/>
    <w:rsid w:val="003B2CDE"/>
    <w:rsid w:val="003B750A"/>
    <w:rsid w:val="003C0128"/>
    <w:rsid w:val="003F0468"/>
    <w:rsid w:val="00403344"/>
    <w:rsid w:val="00422A88"/>
    <w:rsid w:val="00427337"/>
    <w:rsid w:val="00474BD4"/>
    <w:rsid w:val="00474DB6"/>
    <w:rsid w:val="00481C5C"/>
    <w:rsid w:val="00482FB7"/>
    <w:rsid w:val="00494BEF"/>
    <w:rsid w:val="0049510B"/>
    <w:rsid w:val="004B0D44"/>
    <w:rsid w:val="004B36C1"/>
    <w:rsid w:val="004C39DC"/>
    <w:rsid w:val="004E0DC4"/>
    <w:rsid w:val="004E3478"/>
    <w:rsid w:val="00516AF2"/>
    <w:rsid w:val="005317E5"/>
    <w:rsid w:val="0053322A"/>
    <w:rsid w:val="00536255"/>
    <w:rsid w:val="00542469"/>
    <w:rsid w:val="005446B2"/>
    <w:rsid w:val="00561F58"/>
    <w:rsid w:val="00562FA0"/>
    <w:rsid w:val="00567222"/>
    <w:rsid w:val="005746A9"/>
    <w:rsid w:val="00577290"/>
    <w:rsid w:val="005868A0"/>
    <w:rsid w:val="00590A50"/>
    <w:rsid w:val="00592C65"/>
    <w:rsid w:val="005A750D"/>
    <w:rsid w:val="00601C52"/>
    <w:rsid w:val="00604C28"/>
    <w:rsid w:val="00605402"/>
    <w:rsid w:val="006228C8"/>
    <w:rsid w:val="00623A10"/>
    <w:rsid w:val="0063526F"/>
    <w:rsid w:val="00643400"/>
    <w:rsid w:val="00681947"/>
    <w:rsid w:val="00681C1D"/>
    <w:rsid w:val="00686DDC"/>
    <w:rsid w:val="006948EA"/>
    <w:rsid w:val="006A5762"/>
    <w:rsid w:val="006A5F80"/>
    <w:rsid w:val="006D4D2F"/>
    <w:rsid w:val="006E27ED"/>
    <w:rsid w:val="006F19C6"/>
    <w:rsid w:val="00713928"/>
    <w:rsid w:val="00713FC9"/>
    <w:rsid w:val="00722AEF"/>
    <w:rsid w:val="00724F03"/>
    <w:rsid w:val="007252A8"/>
    <w:rsid w:val="00732816"/>
    <w:rsid w:val="00733987"/>
    <w:rsid w:val="00734186"/>
    <w:rsid w:val="007479A0"/>
    <w:rsid w:val="00751F08"/>
    <w:rsid w:val="00751F18"/>
    <w:rsid w:val="00756D33"/>
    <w:rsid w:val="00776F48"/>
    <w:rsid w:val="00780243"/>
    <w:rsid w:val="0078362D"/>
    <w:rsid w:val="00795F30"/>
    <w:rsid w:val="007A411C"/>
    <w:rsid w:val="007A5FC6"/>
    <w:rsid w:val="007C2D71"/>
    <w:rsid w:val="007D13D6"/>
    <w:rsid w:val="007D19FA"/>
    <w:rsid w:val="007D3807"/>
    <w:rsid w:val="007D3B10"/>
    <w:rsid w:val="007E14A3"/>
    <w:rsid w:val="00810B64"/>
    <w:rsid w:val="0081161F"/>
    <w:rsid w:val="00824C90"/>
    <w:rsid w:val="008317DC"/>
    <w:rsid w:val="00846AF7"/>
    <w:rsid w:val="00852162"/>
    <w:rsid w:val="00855296"/>
    <w:rsid w:val="00860D9D"/>
    <w:rsid w:val="008624E0"/>
    <w:rsid w:val="008656DE"/>
    <w:rsid w:val="008840C1"/>
    <w:rsid w:val="00891AA9"/>
    <w:rsid w:val="00903229"/>
    <w:rsid w:val="00904CD9"/>
    <w:rsid w:val="009059C0"/>
    <w:rsid w:val="009146CA"/>
    <w:rsid w:val="00953F70"/>
    <w:rsid w:val="00960269"/>
    <w:rsid w:val="00964F4A"/>
    <w:rsid w:val="00987F0E"/>
    <w:rsid w:val="00991B60"/>
    <w:rsid w:val="009A4C41"/>
    <w:rsid w:val="009B0238"/>
    <w:rsid w:val="009B0299"/>
    <w:rsid w:val="009B0590"/>
    <w:rsid w:val="009B2907"/>
    <w:rsid w:val="009B6AE9"/>
    <w:rsid w:val="009D06B1"/>
    <w:rsid w:val="009D2CDC"/>
    <w:rsid w:val="00A1020F"/>
    <w:rsid w:val="00A13356"/>
    <w:rsid w:val="00A17282"/>
    <w:rsid w:val="00A206BA"/>
    <w:rsid w:val="00A26486"/>
    <w:rsid w:val="00A912E6"/>
    <w:rsid w:val="00AE0B3A"/>
    <w:rsid w:val="00AE4198"/>
    <w:rsid w:val="00AE4C35"/>
    <w:rsid w:val="00AF252F"/>
    <w:rsid w:val="00B05C5E"/>
    <w:rsid w:val="00B321F5"/>
    <w:rsid w:val="00B47B20"/>
    <w:rsid w:val="00B51E5F"/>
    <w:rsid w:val="00B54A32"/>
    <w:rsid w:val="00B560F6"/>
    <w:rsid w:val="00B71455"/>
    <w:rsid w:val="00BA61C7"/>
    <w:rsid w:val="00BB6598"/>
    <w:rsid w:val="00BC1D6A"/>
    <w:rsid w:val="00BE1855"/>
    <w:rsid w:val="00BE635D"/>
    <w:rsid w:val="00BF36D8"/>
    <w:rsid w:val="00C06971"/>
    <w:rsid w:val="00C0715C"/>
    <w:rsid w:val="00C118B0"/>
    <w:rsid w:val="00C14DEB"/>
    <w:rsid w:val="00C614B0"/>
    <w:rsid w:val="00C71A1E"/>
    <w:rsid w:val="00C71BA7"/>
    <w:rsid w:val="00C73581"/>
    <w:rsid w:val="00C76E67"/>
    <w:rsid w:val="00CA1FC4"/>
    <w:rsid w:val="00CA2FC8"/>
    <w:rsid w:val="00CB12C6"/>
    <w:rsid w:val="00CB484A"/>
    <w:rsid w:val="00CB6B2B"/>
    <w:rsid w:val="00CE3142"/>
    <w:rsid w:val="00CF53A2"/>
    <w:rsid w:val="00D00322"/>
    <w:rsid w:val="00D0750C"/>
    <w:rsid w:val="00D16ECD"/>
    <w:rsid w:val="00D2464C"/>
    <w:rsid w:val="00D45243"/>
    <w:rsid w:val="00D5168C"/>
    <w:rsid w:val="00D53A16"/>
    <w:rsid w:val="00D8428C"/>
    <w:rsid w:val="00D86CE9"/>
    <w:rsid w:val="00D902A5"/>
    <w:rsid w:val="00D9462D"/>
    <w:rsid w:val="00DA5EB5"/>
    <w:rsid w:val="00DD5AA9"/>
    <w:rsid w:val="00DE1E6E"/>
    <w:rsid w:val="00DF727E"/>
    <w:rsid w:val="00E038BC"/>
    <w:rsid w:val="00E03E87"/>
    <w:rsid w:val="00E11AA7"/>
    <w:rsid w:val="00E25BD2"/>
    <w:rsid w:val="00E3240A"/>
    <w:rsid w:val="00E35728"/>
    <w:rsid w:val="00E37F80"/>
    <w:rsid w:val="00E4233D"/>
    <w:rsid w:val="00E813CE"/>
    <w:rsid w:val="00E8405C"/>
    <w:rsid w:val="00E85D1B"/>
    <w:rsid w:val="00E905C3"/>
    <w:rsid w:val="00E917CE"/>
    <w:rsid w:val="00EA0B89"/>
    <w:rsid w:val="00EB5FCD"/>
    <w:rsid w:val="00EC225D"/>
    <w:rsid w:val="00EE0008"/>
    <w:rsid w:val="00EE77CE"/>
    <w:rsid w:val="00EF5D6A"/>
    <w:rsid w:val="00EF7673"/>
    <w:rsid w:val="00F1130E"/>
    <w:rsid w:val="00F122FA"/>
    <w:rsid w:val="00F21666"/>
    <w:rsid w:val="00F26FCD"/>
    <w:rsid w:val="00F27667"/>
    <w:rsid w:val="00F33BBD"/>
    <w:rsid w:val="00F42187"/>
    <w:rsid w:val="00F4605D"/>
    <w:rsid w:val="00F57CCF"/>
    <w:rsid w:val="00F86A48"/>
    <w:rsid w:val="00F87559"/>
    <w:rsid w:val="00F93780"/>
    <w:rsid w:val="00FC0A42"/>
    <w:rsid w:val="00FC576F"/>
    <w:rsid w:val="00FD242F"/>
    <w:rsid w:val="00FE3BE2"/>
    <w:rsid w:val="00FE486B"/>
    <w:rsid w:val="00FE4CBB"/>
    <w:rsid w:val="00FE558A"/>
    <w:rsid w:val="00FE5CC9"/>
    <w:rsid w:val="00FE612B"/>
    <w:rsid w:val="00FF1E7F"/>
    <w:rsid w:val="00FF5421"/>
    <w:rsid w:val="08337B56"/>
    <w:rsid w:val="15202200"/>
    <w:rsid w:val="21D16B55"/>
    <w:rsid w:val="21DC7B4F"/>
    <w:rsid w:val="30062A47"/>
    <w:rsid w:val="31AD1216"/>
    <w:rsid w:val="452D4083"/>
    <w:rsid w:val="48097245"/>
    <w:rsid w:val="4FB15142"/>
    <w:rsid w:val="597B3E56"/>
    <w:rsid w:val="6A5D61CC"/>
    <w:rsid w:val="6E21682C"/>
    <w:rsid w:val="722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8273B-AA44-47B0-AD27-281C0ED4B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TotalTime>1</TotalTime>
  <ScaleCrop>false</ScaleCrop>
  <LinksUpToDate>false</LinksUpToDate>
  <CharactersWithSpaces>242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2019-08-14T03:50:00Z</dcterms:created>
  <dc:creator>李振伟</dc:creator>
  <cp:lastModifiedBy>Administrator</cp:lastModifiedBy>
  <dcterms:modified xsi:type="dcterms:W3CDTF">2022-03-15T11:20:02Z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2712988062A94E3B96ADFAF464152211</vt:lpwstr>
  </property>
</Properties>
</file>