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40" w:rsidRDefault="00E6131F">
      <w:pPr>
        <w:pStyle w:val="a3"/>
        <w:widowControl/>
        <w:shd w:val="clear" w:color="auto" w:fill="FFFFFF"/>
        <w:spacing w:beforeAutospacing="0" w:afterAutospacing="0" w:line="320" w:lineRule="atLeast"/>
        <w:jc w:val="center"/>
        <w:rPr>
          <w:rFonts w:ascii="微软雅黑" w:eastAsia="微软雅黑" w:hAnsi="微软雅黑" w:cs="微软雅黑"/>
          <w:b/>
          <w:bCs/>
          <w:color w:val="333333"/>
          <w:shd w:val="clear" w:color="auto" w:fill="FFFFFF"/>
        </w:rPr>
      </w:pPr>
      <w:r w:rsidRPr="00E6131F"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深铁商业</w:t>
      </w:r>
      <w:r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2022年度端午文创礼盒产品开发</w:t>
      </w:r>
      <w:r w:rsidR="0050526B"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项目</w:t>
      </w:r>
    </w:p>
    <w:p w:rsidR="004A0540" w:rsidRDefault="00AF7ADC">
      <w:pPr>
        <w:pStyle w:val="a3"/>
        <w:widowControl/>
        <w:shd w:val="clear" w:color="auto" w:fill="FFFFFF"/>
        <w:spacing w:beforeAutospacing="0" w:afterAutospacing="0" w:line="320" w:lineRule="atLeast"/>
        <w:jc w:val="center"/>
        <w:rPr>
          <w:rFonts w:ascii="微软雅黑" w:eastAsia="微软雅黑" w:hAnsi="微软雅黑" w:cs="微软雅黑"/>
          <w:b/>
          <w:bCs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中选候选人公示</w:t>
      </w:r>
    </w:p>
    <w:p w:rsidR="00E6131F" w:rsidRPr="00E6131F" w:rsidRDefault="0050526B">
      <w:pPr>
        <w:pStyle w:val="a3"/>
        <w:widowControl/>
        <w:shd w:val="clear" w:color="auto" w:fill="FFFFFF"/>
        <w:spacing w:beforeAutospacing="0" w:afterAutospacing="0" w:line="320" w:lineRule="atLeast"/>
        <w:rPr>
          <w:rFonts w:ascii="微软雅黑" w:eastAsia="微软雅黑" w:hAnsi="微软雅黑" w:cs="微软雅黑"/>
          <w:color w:val="44444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项目名称：</w:t>
      </w:r>
      <w:r w:rsidR="00E6131F" w:rsidRPr="00E6131F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深铁商业2022年度端午文创礼盒产品开发项目</w:t>
      </w:r>
    </w:p>
    <w:p w:rsidR="004A0540" w:rsidRDefault="0050526B">
      <w:pPr>
        <w:pStyle w:val="a3"/>
        <w:widowControl/>
        <w:shd w:val="clear" w:color="auto" w:fill="FFFFFF"/>
        <w:spacing w:beforeAutospacing="0" w:afterAutospacing="0" w:line="320" w:lineRule="atLeast"/>
        <w:jc w:val="both"/>
        <w:rPr>
          <w:rFonts w:ascii="微软雅黑" w:eastAsia="微软雅黑" w:hAnsi="微软雅黑" w:cs="微软雅黑"/>
          <w:color w:val="444444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采 购 人：深圳市地铁商业管理有限公司</w:t>
      </w:r>
    </w:p>
    <w:p w:rsidR="004A0540" w:rsidRDefault="0050526B">
      <w:pPr>
        <w:pStyle w:val="a3"/>
        <w:widowControl/>
        <w:shd w:val="clear" w:color="auto" w:fill="FFFFFF"/>
        <w:spacing w:beforeAutospacing="0" w:afterAutospacing="0" w:line="320" w:lineRule="atLeast"/>
        <w:jc w:val="both"/>
        <w:rPr>
          <w:rFonts w:ascii="微软雅黑" w:eastAsia="微软雅黑" w:hAnsi="微软雅黑" w:cs="微软雅黑"/>
          <w:color w:val="44444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采购方式：公开比选</w:t>
      </w:r>
    </w:p>
    <w:p w:rsidR="004A0540" w:rsidRDefault="0050526B">
      <w:pPr>
        <w:pStyle w:val="a3"/>
        <w:widowControl/>
        <w:shd w:val="clear" w:color="auto" w:fill="FFFFFF"/>
        <w:spacing w:beforeAutospacing="0" w:afterAutospacing="0" w:line="320" w:lineRule="atLeast"/>
        <w:jc w:val="both"/>
        <w:rPr>
          <w:rFonts w:ascii="微软雅黑" w:eastAsia="微软雅黑" w:hAnsi="微软雅黑" w:cs="微软雅黑"/>
          <w:color w:val="44444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中 选 人：</w:t>
      </w:r>
      <w:r w:rsidR="00E6131F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深圳礼好文化发展</w:t>
      </w: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有限公司</w:t>
      </w:r>
    </w:p>
    <w:p w:rsidR="0044176A" w:rsidRDefault="0044176A">
      <w:pPr>
        <w:pStyle w:val="a3"/>
        <w:widowControl/>
        <w:shd w:val="clear" w:color="auto" w:fill="FFFFFF"/>
        <w:spacing w:beforeAutospacing="0" w:afterAutospacing="0" w:line="320" w:lineRule="atLeast"/>
        <w:jc w:val="both"/>
        <w:rPr>
          <w:rFonts w:ascii="微软雅黑" w:eastAsia="微软雅黑" w:hAnsi="微软雅黑" w:cs="微软雅黑" w:hint="eastAsia"/>
          <w:color w:val="444444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中选含税综合单价：27</w:t>
      </w:r>
      <w:r>
        <w:rPr>
          <w:rFonts w:ascii="微软雅黑" w:eastAsia="微软雅黑" w:hAnsi="微软雅黑" w:cs="微软雅黑"/>
          <w:color w:val="444444"/>
          <w:shd w:val="clear" w:color="auto" w:fill="FFFFFF"/>
        </w:rPr>
        <w:t>,640.00</w:t>
      </w: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元</w:t>
      </w:r>
    </w:p>
    <w:p w:rsidR="004A0540" w:rsidRDefault="0050526B">
      <w:pPr>
        <w:pStyle w:val="a3"/>
        <w:widowControl/>
        <w:shd w:val="clear" w:color="auto" w:fill="FFFFFF"/>
        <w:spacing w:beforeAutospacing="0" w:afterAutospacing="0" w:line="320" w:lineRule="atLeast"/>
        <w:rPr>
          <w:rFonts w:ascii="微软雅黑" w:eastAsia="微软雅黑" w:hAnsi="微软雅黑" w:cs="微软雅黑"/>
          <w:color w:val="444444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公示起止日期：2022年5</w:t>
      </w:r>
      <w:r w:rsidRPr="007702F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月</w:t>
      </w:r>
      <w:r w:rsidR="007702FE" w:rsidRPr="007702F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16</w:t>
      </w:r>
      <w:r w:rsidRPr="007702F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日9时00分—2022</w:t>
      </w: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年5月</w:t>
      </w:r>
      <w:r w:rsidR="007702F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18</w:t>
      </w: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日9时00分。</w:t>
      </w:r>
    </w:p>
    <w:p w:rsidR="0044176A" w:rsidRPr="0044176A" w:rsidRDefault="0050526B">
      <w:pPr>
        <w:pStyle w:val="a3"/>
        <w:widowControl/>
        <w:shd w:val="clear" w:color="auto" w:fill="FFFFFF"/>
        <w:spacing w:beforeAutospacing="0" w:afterAutospacing="0" w:line="320" w:lineRule="atLeast"/>
        <w:rPr>
          <w:rFonts w:ascii="微软雅黑" w:eastAsia="微软雅黑" w:hAnsi="微软雅黑" w:cs="微软雅黑" w:hint="eastAsia"/>
          <w:color w:val="44444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 </w:t>
      </w:r>
      <w:r w:rsidR="0044176A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 xml:space="preserve"> </w:t>
      </w:r>
      <w:r w:rsidR="0044176A">
        <w:rPr>
          <w:rFonts w:ascii="微软雅黑" w:eastAsia="微软雅黑" w:hAnsi="微软雅黑" w:cs="微软雅黑"/>
          <w:color w:val="444444"/>
          <w:shd w:val="clear" w:color="auto" w:fill="FFFFFF"/>
        </w:rPr>
        <w:t xml:space="preserve"> </w:t>
      </w:r>
      <w:r w:rsidR="0044176A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任何单位或个人如有任何意见，请在公示期内以书面方式向我司反映（联系人：刘萍；联系电话：18923882057；电子邮箱：</w:t>
      </w:r>
      <w:r w:rsidR="0044176A" w:rsidRPr="0044176A">
        <w:rPr>
          <w:rFonts w:ascii="微软雅黑" w:eastAsia="微软雅黑" w:hAnsi="微软雅黑" w:cs="微软雅黑"/>
          <w:color w:val="444444"/>
          <w:shd w:val="clear" w:color="auto" w:fill="FFFFFF"/>
        </w:rPr>
        <w:t>liuping@shenzhenmc.com</w:t>
      </w:r>
      <w:r w:rsidR="0044176A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）。反映情况时请提供相应的线索或证据材料，并提供联系人及联系方式。</w:t>
      </w:r>
    </w:p>
    <w:p w:rsidR="004A0540" w:rsidRDefault="0050526B">
      <w:pPr>
        <w:pStyle w:val="a3"/>
        <w:widowControl/>
        <w:shd w:val="clear" w:color="auto" w:fill="FFFFFF"/>
        <w:spacing w:beforeAutospacing="0" w:afterAutospacing="0" w:line="320" w:lineRule="atLeast"/>
        <w:jc w:val="both"/>
        <w:rPr>
          <w:rFonts w:ascii="微软雅黑" w:eastAsia="微软雅黑" w:hAnsi="微软雅黑" w:cs="微软雅黑"/>
          <w:color w:val="444444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 </w:t>
      </w:r>
      <w:bookmarkStart w:id="0" w:name="_GoBack"/>
      <w:bookmarkEnd w:id="0"/>
    </w:p>
    <w:p w:rsidR="004A0540" w:rsidRDefault="0050526B">
      <w:pPr>
        <w:pStyle w:val="a3"/>
        <w:widowControl/>
        <w:shd w:val="clear" w:color="auto" w:fill="FFFFFF"/>
        <w:spacing w:beforeAutospacing="0" w:afterAutospacing="0" w:line="320" w:lineRule="atLeast"/>
        <w:jc w:val="right"/>
        <w:rPr>
          <w:rFonts w:ascii="微软雅黑" w:eastAsia="微软雅黑" w:hAnsi="微软雅黑" w:cs="微软雅黑"/>
          <w:color w:val="444444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深圳市地铁商业管理有限公司</w:t>
      </w:r>
    </w:p>
    <w:p w:rsidR="004A0540" w:rsidRDefault="0050526B">
      <w:pPr>
        <w:pStyle w:val="a3"/>
        <w:widowControl/>
        <w:shd w:val="clear" w:color="auto" w:fill="FFFFFF"/>
        <w:spacing w:beforeAutospacing="0" w:afterAutospacing="0" w:line="320" w:lineRule="atLeast"/>
        <w:jc w:val="right"/>
        <w:rPr>
          <w:rFonts w:ascii="微软雅黑" w:eastAsia="微软雅黑" w:hAnsi="微软雅黑" w:cs="微软雅黑"/>
          <w:color w:val="444444"/>
        </w:rPr>
      </w:pP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2022年5月</w:t>
      </w:r>
      <w:r w:rsidR="007702FE"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16</w:t>
      </w:r>
      <w:r>
        <w:rPr>
          <w:rFonts w:ascii="微软雅黑" w:eastAsia="微软雅黑" w:hAnsi="微软雅黑" w:cs="微软雅黑" w:hint="eastAsia"/>
          <w:color w:val="444444"/>
          <w:shd w:val="clear" w:color="auto" w:fill="FFFFFF"/>
        </w:rPr>
        <w:t>日</w:t>
      </w:r>
    </w:p>
    <w:p w:rsidR="004A0540" w:rsidRDefault="004A0540"/>
    <w:sectPr w:rsidR="004A0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40" w:rsidRDefault="00A37B40" w:rsidP="00E6131F">
      <w:r>
        <w:separator/>
      </w:r>
    </w:p>
  </w:endnote>
  <w:endnote w:type="continuationSeparator" w:id="0">
    <w:p w:rsidR="00A37B40" w:rsidRDefault="00A37B40" w:rsidP="00E6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40" w:rsidRDefault="00A37B40" w:rsidP="00E6131F">
      <w:r>
        <w:separator/>
      </w:r>
    </w:p>
  </w:footnote>
  <w:footnote w:type="continuationSeparator" w:id="0">
    <w:p w:rsidR="00A37B40" w:rsidRDefault="00A37B40" w:rsidP="00E61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mOWI5MWJjMGE0ZDc5YzU3OWM1MmZjNDE5ZDdhMmQifQ=="/>
  </w:docVars>
  <w:rsids>
    <w:rsidRoot w:val="004A0540"/>
    <w:rsid w:val="00107C3A"/>
    <w:rsid w:val="00220543"/>
    <w:rsid w:val="0044176A"/>
    <w:rsid w:val="004A0540"/>
    <w:rsid w:val="0050526B"/>
    <w:rsid w:val="007559E7"/>
    <w:rsid w:val="007702FE"/>
    <w:rsid w:val="00A37B40"/>
    <w:rsid w:val="00AF7ADC"/>
    <w:rsid w:val="00E6131F"/>
    <w:rsid w:val="10005AFD"/>
    <w:rsid w:val="1494463F"/>
    <w:rsid w:val="1AD260B9"/>
    <w:rsid w:val="22C112F1"/>
    <w:rsid w:val="2A0E4A9A"/>
    <w:rsid w:val="39617691"/>
    <w:rsid w:val="3F1955BD"/>
    <w:rsid w:val="42D24534"/>
    <w:rsid w:val="47FC782A"/>
    <w:rsid w:val="48985B14"/>
    <w:rsid w:val="55837AC5"/>
    <w:rsid w:val="5A112DD4"/>
    <w:rsid w:val="5D840879"/>
    <w:rsid w:val="63AD6150"/>
    <w:rsid w:val="66C668E4"/>
    <w:rsid w:val="695F613F"/>
    <w:rsid w:val="6EC7120B"/>
    <w:rsid w:val="77394A71"/>
    <w:rsid w:val="78106856"/>
    <w:rsid w:val="79344461"/>
    <w:rsid w:val="7B8E01BE"/>
    <w:rsid w:val="7C4E75C7"/>
    <w:rsid w:val="7DF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F5DFFF-01BF-499F-81CE-2A4F9391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61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13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61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13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刘萍</cp:lastModifiedBy>
  <cp:revision>3</cp:revision>
  <dcterms:created xsi:type="dcterms:W3CDTF">2022-05-16T02:36:00Z</dcterms:created>
  <dcterms:modified xsi:type="dcterms:W3CDTF">2022-05-16T02:41:00Z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DA3BFC85285D44738F100BEB3774B8E7</vt:lpwstr>
  </property>
</Properties>
</file>